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97BC6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  <w:u w:val="single"/>
        </w:rPr>
        <w:t xml:space="preserve">　　　　　　　　　　</w:t>
      </w:r>
      <w:r w:rsidRPr="00806E21">
        <w:rPr>
          <w:rFonts w:ascii="AR丸ゴシック体M" w:eastAsia="AR丸ゴシック体M" w:hAnsiTheme="majorEastAsia" w:hint="eastAsia"/>
        </w:rPr>
        <w:t>様</w:t>
      </w:r>
    </w:p>
    <w:p w14:paraId="63BE41F4" w14:textId="77777777" w:rsidR="006A5C87" w:rsidRPr="00806E21" w:rsidRDefault="006A5C87" w:rsidP="005B40B6">
      <w:pPr>
        <w:jc w:val="center"/>
        <w:rPr>
          <w:rFonts w:ascii="AR丸ゴシック体M" w:eastAsia="AR丸ゴシック体M" w:hAnsiTheme="majorEastAsia"/>
          <w:b/>
          <w:sz w:val="28"/>
        </w:rPr>
      </w:pPr>
      <w:r w:rsidRPr="00806E21">
        <w:rPr>
          <w:rFonts w:ascii="AR丸ゴシック体M" w:eastAsia="AR丸ゴシック体M" w:hAnsiTheme="majorEastAsia" w:hint="eastAsia"/>
          <w:b/>
          <w:sz w:val="28"/>
        </w:rPr>
        <w:t>吸 入 指 導 依 頼 書</w:t>
      </w:r>
    </w:p>
    <w:p w14:paraId="14F5247B" w14:textId="77777777" w:rsidR="006A5C87" w:rsidRPr="00806E21" w:rsidRDefault="006A5C87" w:rsidP="006A5C87">
      <w:pPr>
        <w:wordWrap w:val="0"/>
        <w:jc w:val="right"/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金沢大学附属病院 呼吸器内科 医師</w:t>
      </w:r>
      <w:r w:rsidRPr="00806E21">
        <w:rPr>
          <w:rFonts w:ascii="AR丸ゴシック体M" w:eastAsia="AR丸ゴシック体M" w:hAnsiTheme="majorEastAsia" w:hint="eastAsia"/>
          <w:u w:val="single"/>
        </w:rPr>
        <w:t xml:space="preserve">　　　　　　　　</w:t>
      </w:r>
    </w:p>
    <w:p w14:paraId="1B85394F" w14:textId="315E9B99" w:rsidR="006A5C87" w:rsidRPr="00806E21" w:rsidRDefault="006A5C87" w:rsidP="00C6419F">
      <w:pPr>
        <w:ind w:right="420"/>
        <w:rPr>
          <w:rFonts w:ascii="AR丸ゴシック体M" w:eastAsia="AR丸ゴシック体M" w:hAnsiTheme="majorEastAsia" w:hint="eastAsia"/>
        </w:rPr>
      </w:pPr>
    </w:p>
    <w:p w14:paraId="60F44F22" w14:textId="1AEB1AC4" w:rsidR="006A5C87" w:rsidRPr="00806E21" w:rsidRDefault="006A5C87" w:rsidP="006A5C87">
      <w:pPr>
        <w:ind w:firstLineChars="100" w:firstLine="210"/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あなたに処方された吸入薬は、正確で安全な吸入方法を習得することで、良好な治療効果が得られます。そのため、当院は保険薬局と連携して、あなたの吸入療法を支援する取り組みを行っています。院外処方せんとともに、この依頼書を保険薬局へ提出すると、吸入指導を受けることができます。薬局の指導内容(別紙の吸入指導評価表による)は、当院に返信され、診療に反映されます。なお、服薬情報等提供料</w:t>
      </w:r>
      <w:r w:rsidR="0007623F" w:rsidRPr="00806E21">
        <w:rPr>
          <w:rFonts w:ascii="AR丸ゴシック体M" w:eastAsia="AR丸ゴシック体M" w:hAnsiTheme="majorEastAsia" w:hint="eastAsia"/>
        </w:rPr>
        <w:t>・吸入指導料</w:t>
      </w:r>
      <w:r w:rsidRPr="00806E21">
        <w:rPr>
          <w:rFonts w:ascii="AR丸ゴシック体M" w:eastAsia="AR丸ゴシック体M" w:hAnsiTheme="majorEastAsia" w:hint="eastAsia"/>
        </w:rPr>
        <w:t>として、月1回、保険金額</w:t>
      </w:r>
      <w:r w:rsidR="00571C58" w:rsidRPr="00806E21">
        <w:rPr>
          <w:rFonts w:ascii="AR丸ゴシック体M" w:eastAsia="AR丸ゴシック体M" w:hAnsiTheme="majorEastAsia" w:hint="eastAsia"/>
        </w:rPr>
        <w:t>1</w:t>
      </w:r>
      <w:r w:rsidR="0007623F" w:rsidRPr="00806E21">
        <w:rPr>
          <w:rFonts w:ascii="AR丸ゴシック体M" w:eastAsia="AR丸ゴシック体M" w:hAnsiTheme="majorEastAsia" w:hint="eastAsia"/>
        </w:rPr>
        <w:t>0</w:t>
      </w:r>
      <w:r w:rsidRPr="00806E21">
        <w:rPr>
          <w:rFonts w:ascii="AR丸ゴシック体M" w:eastAsia="AR丸ゴシック体M" w:hAnsiTheme="majorEastAsia" w:hint="eastAsia"/>
        </w:rPr>
        <w:t>～</w:t>
      </w:r>
      <w:r w:rsidR="0007623F" w:rsidRPr="00806E21">
        <w:rPr>
          <w:rFonts w:ascii="AR丸ゴシック体M" w:eastAsia="AR丸ゴシック体M" w:hAnsiTheme="majorEastAsia" w:hint="eastAsia"/>
        </w:rPr>
        <w:t>100</w:t>
      </w:r>
      <w:r w:rsidRPr="00806E21">
        <w:rPr>
          <w:rFonts w:ascii="AR丸ゴシック体M" w:eastAsia="AR丸ゴシック体M" w:hAnsiTheme="majorEastAsia" w:hint="eastAsia"/>
        </w:rPr>
        <w:t xml:space="preserve">円を保険薬局にてご負担頂くことになります。 </w:t>
      </w:r>
    </w:p>
    <w:p w14:paraId="178CB77A" w14:textId="77777777" w:rsidR="006A5C87" w:rsidRPr="00806E21" w:rsidRDefault="006A5C87" w:rsidP="006A5C87">
      <w:pPr>
        <w:ind w:firstLineChars="100" w:firstLine="210"/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保険薬局が吸入療法を支援するにあたり、担当医師から保険薬局の薬剤師に、あなたの病名や診療情報が伝えられます。保険薬局の提供された個人情報は、個人が特定できないよう匿名化し、あなたの吸入療法をより良いものにするためにのみ使用します。 </w:t>
      </w:r>
    </w:p>
    <w:p w14:paraId="54F5C116" w14:textId="77777777" w:rsidR="00571C58" w:rsidRPr="00806E21" w:rsidRDefault="00571C58" w:rsidP="006A5C87">
      <w:pPr>
        <w:ind w:firstLineChars="100" w:firstLine="210"/>
        <w:rPr>
          <w:rFonts w:ascii="AR丸ゴシック体M" w:eastAsia="AR丸ゴシック体M" w:hAnsiTheme="majorEastAsia"/>
        </w:rPr>
      </w:pPr>
    </w:p>
    <w:p w14:paraId="78E35AAA" w14:textId="77777777" w:rsidR="006A5C87" w:rsidRPr="00806E21" w:rsidRDefault="006A5C87" w:rsidP="006A5C87">
      <w:pPr>
        <w:jc w:val="center"/>
        <w:rPr>
          <w:rFonts w:ascii="AR丸ゴシック体M" w:eastAsia="AR丸ゴシック体M" w:hAnsiTheme="majorEastAsia"/>
          <w:b/>
          <w:sz w:val="28"/>
        </w:rPr>
      </w:pPr>
      <w:r w:rsidRPr="00806E21">
        <w:rPr>
          <w:rFonts w:ascii="AR丸ゴシック体M" w:eastAsia="AR丸ゴシック体M" w:hAnsiTheme="majorEastAsia" w:hint="eastAsia"/>
          <w:b/>
          <w:sz w:val="28"/>
        </w:rPr>
        <w:t>同 意 書</w:t>
      </w:r>
    </w:p>
    <w:p w14:paraId="451A2F08" w14:textId="28AFC478" w:rsidR="006A5C87" w:rsidRPr="00806E21" w:rsidRDefault="006A5C87" w:rsidP="0008252E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私は、上記の内容について担当医師より説明を受け、十分に理解した上で，保険薬局薬剤師による吸入指導を受けることに同意します。</w:t>
      </w:r>
    </w:p>
    <w:p w14:paraId="188B28BD" w14:textId="15183C2D" w:rsidR="006A5C87" w:rsidRPr="00806E21" w:rsidRDefault="0078272A" w:rsidP="0078272A">
      <w:pPr>
        <w:ind w:right="1680" w:firstLineChars="600" w:firstLine="1260"/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20　　</w:t>
      </w:r>
      <w:r w:rsidR="006A5C87" w:rsidRPr="00806E21">
        <w:rPr>
          <w:rFonts w:ascii="AR丸ゴシック体M" w:eastAsia="AR丸ゴシック体M" w:hAnsiTheme="majorEastAsia" w:hint="eastAsia"/>
        </w:rPr>
        <w:t xml:space="preserve">年　</w:t>
      </w:r>
      <w:r w:rsidR="00A05F0B" w:rsidRPr="00806E21">
        <w:rPr>
          <w:rFonts w:ascii="AR丸ゴシック体M" w:eastAsia="AR丸ゴシック体M" w:hAnsiTheme="majorEastAsia" w:hint="eastAsia"/>
        </w:rPr>
        <w:t xml:space="preserve">　</w:t>
      </w:r>
      <w:r w:rsidR="006A5C87" w:rsidRPr="00806E21">
        <w:rPr>
          <w:rFonts w:ascii="AR丸ゴシック体M" w:eastAsia="AR丸ゴシック体M" w:hAnsiTheme="majorEastAsia" w:hint="eastAsia"/>
        </w:rPr>
        <w:t xml:space="preserve">　月</w:t>
      </w:r>
      <w:r w:rsidR="00A05F0B" w:rsidRPr="00806E21">
        <w:rPr>
          <w:rFonts w:ascii="AR丸ゴシック体M" w:eastAsia="AR丸ゴシック体M" w:hAnsiTheme="majorEastAsia" w:hint="eastAsia"/>
        </w:rPr>
        <w:t xml:space="preserve">　</w:t>
      </w:r>
      <w:r w:rsidR="006A5C87" w:rsidRPr="00806E21">
        <w:rPr>
          <w:rFonts w:ascii="AR丸ゴシック体M" w:eastAsia="AR丸ゴシック体M" w:hAnsiTheme="majorEastAsia" w:hint="eastAsia"/>
        </w:rPr>
        <w:t xml:space="preserve">　　日　　※□：2回目以降 （初回にて同意済み）</w:t>
      </w:r>
    </w:p>
    <w:p w14:paraId="2DA6A48A" w14:textId="77777777" w:rsidR="006A5C87" w:rsidRPr="00806E21" w:rsidRDefault="006A5C87" w:rsidP="006A5C87">
      <w:pPr>
        <w:ind w:firstLineChars="600" w:firstLine="1260"/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署名</w:t>
      </w:r>
      <w:r w:rsidRPr="00806E21">
        <w:rPr>
          <w:rFonts w:ascii="AR丸ゴシック体M" w:eastAsia="AR丸ゴシック体M" w:hAnsiTheme="majorEastAsia" w:hint="eastAsia"/>
          <w:u w:val="single"/>
        </w:rPr>
        <w:t xml:space="preserve"> 　　　　　　　　</w:t>
      </w:r>
      <w:r w:rsidR="00A05F0B" w:rsidRPr="00806E21">
        <w:rPr>
          <w:rFonts w:ascii="AR丸ゴシック体M" w:eastAsia="AR丸ゴシック体M" w:hAnsiTheme="majorEastAsia" w:hint="eastAsia"/>
          <w:u w:val="single"/>
        </w:rPr>
        <w:t xml:space="preserve">　</w:t>
      </w:r>
      <w:r w:rsidRPr="00806E21">
        <w:rPr>
          <w:rFonts w:ascii="AR丸ゴシック体M" w:eastAsia="AR丸ゴシック体M" w:hAnsiTheme="majorEastAsia" w:hint="eastAsia"/>
          <w:u w:val="single"/>
        </w:rPr>
        <w:t xml:space="preserve">　　　　</w:t>
      </w:r>
      <w:r w:rsidRPr="00806E21">
        <w:rPr>
          <w:rFonts w:ascii="AR丸ゴシック体M" w:eastAsia="AR丸ゴシック体M" w:hAnsiTheme="majorEastAsia" w:hint="eastAsia"/>
        </w:rPr>
        <w:t xml:space="preserve">　　　（本人でない場合の続柄：</w:t>
      </w:r>
      <w:r w:rsidRPr="00806E21">
        <w:rPr>
          <w:rFonts w:ascii="AR丸ゴシック体M" w:eastAsia="AR丸ゴシック体M" w:hAnsiTheme="majorEastAsia" w:hint="eastAsia"/>
          <w:u w:val="single"/>
        </w:rPr>
        <w:t xml:space="preserve">　　　 </w:t>
      </w:r>
      <w:r w:rsidRPr="00806E21">
        <w:rPr>
          <w:rFonts w:ascii="AR丸ゴシック体M" w:eastAsia="AR丸ゴシック体M" w:hAnsiTheme="majorEastAsia" w:hint="eastAsia"/>
        </w:rPr>
        <w:t xml:space="preserve">） </w:t>
      </w:r>
    </w:p>
    <w:p w14:paraId="6D031FB7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</w:p>
    <w:p w14:paraId="2BE4AAAA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＜病名および診療情報＞ </w:t>
      </w:r>
    </w:p>
    <w:p w14:paraId="7E7406E8" w14:textId="7A10F1C1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1. 吸入指導依頼書による指導回数： □初回指導、 □継続指導（</w:t>
      </w:r>
      <w:r w:rsidR="00A05F0B" w:rsidRPr="00806E21">
        <w:rPr>
          <w:rFonts w:ascii="AR丸ゴシック体M" w:eastAsia="AR丸ゴシック体M" w:hAnsiTheme="majorEastAsia" w:hint="eastAsia"/>
        </w:rPr>
        <w:t xml:space="preserve">　　</w:t>
      </w:r>
      <w:r w:rsidRPr="00806E21">
        <w:rPr>
          <w:rFonts w:ascii="AR丸ゴシック体M" w:eastAsia="AR丸ゴシック体M" w:hAnsiTheme="majorEastAsia" w:hint="eastAsia"/>
        </w:rPr>
        <w:t xml:space="preserve"> 回目）</w:t>
      </w:r>
    </w:p>
    <w:p w14:paraId="4439F99A" w14:textId="771761DC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2. 病名： □喘息、 □慢性閉塞性肺疾患（COPD）、 □その他（ ）</w:t>
      </w:r>
    </w:p>
    <w:p w14:paraId="7F296494" w14:textId="57123293" w:rsidR="006A5C87" w:rsidRPr="00806E21" w:rsidRDefault="00A05F0B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3</w:t>
      </w:r>
      <w:r w:rsidR="006A5C87" w:rsidRPr="00806E21">
        <w:rPr>
          <w:rFonts w:ascii="AR丸ゴシック体M" w:eastAsia="AR丸ゴシック体M" w:hAnsiTheme="majorEastAsia" w:hint="eastAsia"/>
        </w:rPr>
        <w:t>. 喘息における重症度： □軽症（間歇型・持続型）、 □中等症、 □重症、 □最重症</w:t>
      </w:r>
    </w:p>
    <w:p w14:paraId="72048796" w14:textId="702B22C4" w:rsidR="006A5C87" w:rsidRPr="00806E21" w:rsidRDefault="00A05F0B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4</w:t>
      </w:r>
      <w:r w:rsidR="006A5C87" w:rsidRPr="00806E21">
        <w:rPr>
          <w:rFonts w:ascii="AR丸ゴシック体M" w:eastAsia="AR丸ゴシック体M" w:hAnsiTheme="majorEastAsia" w:hint="eastAsia"/>
        </w:rPr>
        <w:t>. 急性増悪歴（過去１年以内）： □有（ □入院、 □救急受診）、 □無、 □不明</w:t>
      </w:r>
    </w:p>
    <w:p w14:paraId="32D26F38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</w:p>
    <w:p w14:paraId="4E017635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＜重点指導依頼項目＞ </w:t>
      </w:r>
    </w:p>
    <w:p w14:paraId="2920B84E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(ア) □吸入手技、 □薬効説明、 □吸入治療の重要性、 □その他（</w:t>
      </w:r>
      <w:r w:rsidR="00A05F0B" w:rsidRPr="00806E21">
        <w:rPr>
          <w:rFonts w:ascii="AR丸ゴシック体M" w:eastAsia="AR丸ゴシック体M" w:hAnsiTheme="majorEastAsia" w:hint="eastAsia"/>
        </w:rPr>
        <w:t xml:space="preserve">　　　</w:t>
      </w:r>
      <w:r w:rsidR="00B30F46" w:rsidRPr="00806E21">
        <w:rPr>
          <w:rFonts w:ascii="AR丸ゴシック体M" w:eastAsia="AR丸ゴシック体M" w:hAnsiTheme="majorEastAsia" w:hint="eastAsia"/>
        </w:rPr>
        <w:t xml:space="preserve">　　</w:t>
      </w:r>
      <w:r w:rsidR="00A05F0B" w:rsidRPr="00806E21">
        <w:rPr>
          <w:rFonts w:ascii="AR丸ゴシック体M" w:eastAsia="AR丸ゴシック体M" w:hAnsiTheme="majorEastAsia" w:hint="eastAsia"/>
        </w:rPr>
        <w:t xml:space="preserve">　　　</w:t>
      </w:r>
      <w:r w:rsidRPr="00806E21">
        <w:rPr>
          <w:rFonts w:ascii="AR丸ゴシック体M" w:eastAsia="AR丸ゴシック体M" w:hAnsiTheme="majorEastAsia" w:hint="eastAsia"/>
        </w:rPr>
        <w:t xml:space="preserve"> ）</w:t>
      </w:r>
    </w:p>
    <w:p w14:paraId="674B5523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>(イ) スペーサー（吸入補助具）の使用： □必要、 □不要</w:t>
      </w:r>
    </w:p>
    <w:p w14:paraId="500E0086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</w:rPr>
        <w:t xml:space="preserve">(ウ) </w:t>
      </w:r>
      <w:r w:rsidR="00A05F0B" w:rsidRPr="00806E21">
        <w:rPr>
          <w:rFonts w:ascii="AR丸ゴシック体M" w:eastAsia="AR丸ゴシック体M" w:hAnsiTheme="majorEastAsia" w:hint="eastAsia"/>
        </w:rPr>
        <w:t xml:space="preserve">その他（　　　　　　　　　</w:t>
      </w:r>
      <w:r w:rsidR="00B30F46" w:rsidRPr="00806E21">
        <w:rPr>
          <w:rFonts w:ascii="AR丸ゴシック体M" w:eastAsia="AR丸ゴシック体M" w:hAnsiTheme="majorEastAsia" w:hint="eastAsia"/>
        </w:rPr>
        <w:t xml:space="preserve">　　　　　　　　　　　　　　　　　　　　　　</w:t>
      </w:r>
      <w:r w:rsidR="00A05F0B" w:rsidRPr="00806E21">
        <w:rPr>
          <w:rFonts w:ascii="AR丸ゴシック体M" w:eastAsia="AR丸ゴシック体M" w:hAnsiTheme="majorEastAsia" w:hint="eastAsia"/>
        </w:rPr>
        <w:t xml:space="preserve">　　）</w:t>
      </w:r>
    </w:p>
    <w:p w14:paraId="4436E23B" w14:textId="77777777" w:rsidR="002D3902" w:rsidRPr="00806E21" w:rsidRDefault="002D3902" w:rsidP="006A5C87">
      <w:pPr>
        <w:rPr>
          <w:rFonts w:ascii="AR丸ゴシック体M" w:eastAsia="AR丸ゴシック体M" w:hAnsiTheme="majorEastAsia"/>
        </w:rPr>
      </w:pPr>
    </w:p>
    <w:p w14:paraId="0891CB34" w14:textId="77777777" w:rsidR="002D3902" w:rsidRPr="00806E21" w:rsidRDefault="00482735" w:rsidP="006A5C87">
      <w:pPr>
        <w:rPr>
          <w:rFonts w:ascii="AR丸ゴシック体M" w:eastAsia="AR丸ゴシック体M" w:hAnsiTheme="majorEastAsia"/>
        </w:rPr>
      </w:pPr>
      <w:r w:rsidRPr="00806E21">
        <w:rPr>
          <w:rFonts w:ascii="AR丸ゴシック体M" w:eastAsia="AR丸ゴシック体M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63E48" wp14:editId="25380B02">
                <wp:simplePos x="0" y="0"/>
                <wp:positionH relativeFrom="column">
                  <wp:posOffset>208722</wp:posOffset>
                </wp:positionH>
                <wp:positionV relativeFrom="paragraph">
                  <wp:posOffset>87464</wp:posOffset>
                </wp:positionV>
                <wp:extent cx="5981700" cy="1069451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6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C996" w14:textId="5AC362C5" w:rsidR="002D3902" w:rsidRDefault="002D3902" w:rsidP="002D3902">
                            <w:pPr>
                              <w:rPr>
                                <w:rFonts w:ascii="AR丸ゴシック体M" w:eastAsia="AR丸ゴシック体M" w:hAnsiTheme="majorEastAsia"/>
                              </w:rPr>
                            </w:pPr>
                            <w:r>
                              <w:rPr>
                                <w:rFonts w:ascii="AR丸ゴシック体M" w:eastAsia="AR丸ゴシック体M" w:hAnsiTheme="majorEastAsia" w:hint="eastAsia"/>
                              </w:rPr>
                              <w:t>かかりつけ薬局</w:t>
                            </w:r>
                            <w:r w:rsidR="0039525A">
                              <w:rPr>
                                <w:rFonts w:ascii="AR丸ゴシック体M" w:eastAsia="AR丸ゴシック体M" w:hAnsiTheme="majorEastAsia" w:hint="eastAsia"/>
                              </w:rPr>
                              <w:t>様</w:t>
                            </w:r>
                            <w:r>
                              <w:rPr>
                                <w:rFonts w:ascii="AR丸ゴシック体M" w:eastAsia="AR丸ゴシック体M" w:hAnsiTheme="majorEastAsia" w:hint="eastAsia"/>
                              </w:rPr>
                              <w:t xml:space="preserve">へ　：　</w:t>
                            </w:r>
                            <w:r w:rsidRPr="005B40B6">
                              <w:rPr>
                                <w:rFonts w:ascii="AR丸ゴシック体M" w:eastAsia="AR丸ゴシック体M" w:hAnsiTheme="majorEastAsia" w:hint="eastAsia"/>
                              </w:rPr>
                              <w:t>ご不明な点は以下あてお問い合わせ下さい。</w:t>
                            </w:r>
                          </w:p>
                          <w:p w14:paraId="06675165" w14:textId="77777777" w:rsidR="002D3902" w:rsidRPr="00806E21" w:rsidRDefault="002D3902" w:rsidP="00192D81">
                            <w:pPr>
                              <w:ind w:firstLineChars="100" w:firstLine="210"/>
                              <w:rPr>
                                <w:rFonts w:ascii="AR丸ゴシック体M" w:eastAsia="AR丸ゴシック体M" w:hAnsiTheme="majorEastAsia"/>
                              </w:rPr>
                            </w:pPr>
                            <w:r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金沢大学附属病院薬剤部　TEL:076-265-2000（内線</w:t>
                            </w:r>
                            <w:r w:rsidR="00482735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2047</w:t>
                            </w:r>
                            <w:r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） FAX 076-</w:t>
                            </w:r>
                            <w:r w:rsidR="00352469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234</w:t>
                            </w:r>
                            <w:r w:rsidR="00482735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-</w:t>
                            </w:r>
                            <w:r w:rsidR="00352469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4280</w:t>
                            </w:r>
                          </w:p>
                          <w:p w14:paraId="44AA3142" w14:textId="395CBE61" w:rsidR="00482735" w:rsidRPr="00806E21" w:rsidRDefault="00192D81" w:rsidP="00482735">
                            <w:pPr>
                              <w:ind w:firstLineChars="100" w:firstLine="210"/>
                              <w:rPr>
                                <w:rFonts w:ascii="AR丸ゴシック体M" w:eastAsia="AR丸ゴシック体M" w:hAnsiTheme="majorEastAsia"/>
                              </w:rPr>
                            </w:pPr>
                            <w:r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吸入</w:t>
                            </w:r>
                            <w:r w:rsidR="00B30F46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チェックシートは</w:t>
                            </w:r>
                            <w:r w:rsidR="008C053C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金沢大学附属病院薬剤部</w:t>
                            </w:r>
                            <w:r w:rsidR="00482735" w:rsidRPr="00806E21">
                              <w:rPr>
                                <w:rFonts w:ascii="AR丸ゴシック体M" w:eastAsia="AR丸ゴシック体M" w:hAnsiTheme="majorEastAsia" w:hint="eastAsia"/>
                              </w:rPr>
                              <w:t>ホームページからダウンロードしてください。</w:t>
                            </w:r>
                          </w:p>
                          <w:p w14:paraId="50309933" w14:textId="3DD4BB2A" w:rsidR="00482735" w:rsidRPr="00806E21" w:rsidRDefault="00000000" w:rsidP="008C053C">
                            <w:pPr>
                              <w:ind w:firstLineChars="100" w:firstLine="210"/>
                              <w:rPr>
                                <w:rFonts w:ascii="AR丸ゴシック体M" w:eastAsia="AR丸ゴシック体M" w:hAnsiTheme="majorEastAsia"/>
                              </w:rPr>
                            </w:pPr>
                            <w:hyperlink r:id="rId7" w:history="1">
                              <w:r w:rsidR="008C053C" w:rsidRPr="00806E21">
                                <w:rPr>
                                  <w:rStyle w:val="a4"/>
                                  <w:rFonts w:ascii="AR丸ゴシック体M" w:eastAsia="AR丸ゴシック体M" w:hAnsiTheme="majorEastAsia"/>
                                  <w:color w:val="auto"/>
                                </w:rPr>
                                <w:t>https://pharmacy.w3.kanazawa-u.ac.jp/5-4-2.html</w:t>
                              </w:r>
                            </w:hyperlink>
                          </w:p>
                          <w:p w14:paraId="3D39D8A2" w14:textId="77777777" w:rsidR="008C053C" w:rsidRPr="008C053C" w:rsidRDefault="008C053C" w:rsidP="008C053C">
                            <w:pPr>
                              <w:ind w:firstLineChars="100" w:firstLine="210"/>
                              <w:rPr>
                                <w:rFonts w:ascii="AR丸ゴシック体M" w:eastAsia="AR丸ゴシック体M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63E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45pt;margin-top:6.9pt;width:471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" fillcolor="white [3201]" strokeweight=".5pt">
                <v:textbox>
                  <w:txbxContent>
                    <w:p w14:paraId="4569C996" w14:textId="5AC362C5" w:rsidR="002D3902" w:rsidRDefault="002D3902" w:rsidP="002D3902">
                      <w:pPr>
                        <w:rPr>
                          <w:rFonts w:ascii="AR丸ゴシック体M" w:eastAsia="AR丸ゴシック体M" w:hAnsiTheme="majorEastAsia"/>
                        </w:rPr>
                      </w:pPr>
                      <w:r>
                        <w:rPr>
                          <w:rFonts w:ascii="AR丸ゴシック体M" w:eastAsia="AR丸ゴシック体M" w:hAnsiTheme="majorEastAsia" w:hint="eastAsia"/>
                        </w:rPr>
                        <w:t>かかりつけ薬局</w:t>
                      </w:r>
                      <w:r w:rsidR="0039525A">
                        <w:rPr>
                          <w:rFonts w:ascii="AR丸ゴシック体M" w:eastAsia="AR丸ゴシック体M" w:hAnsiTheme="majorEastAsia" w:hint="eastAsia"/>
                        </w:rPr>
                        <w:t>様</w:t>
                      </w:r>
                      <w:r>
                        <w:rPr>
                          <w:rFonts w:ascii="AR丸ゴシック体M" w:eastAsia="AR丸ゴシック体M" w:hAnsiTheme="majorEastAsia" w:hint="eastAsia"/>
                        </w:rPr>
                        <w:t xml:space="preserve">へ　：　</w:t>
                      </w:r>
                      <w:r w:rsidRPr="005B40B6">
                        <w:rPr>
                          <w:rFonts w:ascii="AR丸ゴシック体M" w:eastAsia="AR丸ゴシック体M" w:hAnsiTheme="majorEastAsia" w:hint="eastAsia"/>
                        </w:rPr>
                        <w:t>ご不明な点は以下あてお問い合わせ下さい。</w:t>
                      </w:r>
                    </w:p>
                    <w:p w14:paraId="06675165" w14:textId="77777777" w:rsidR="002D3902" w:rsidRPr="00806E21" w:rsidRDefault="002D3902" w:rsidP="00192D81">
                      <w:pPr>
                        <w:ind w:firstLineChars="100" w:firstLine="210"/>
                        <w:rPr>
                          <w:rFonts w:ascii="AR丸ゴシック体M" w:eastAsia="AR丸ゴシック体M" w:hAnsiTheme="majorEastAsia"/>
                        </w:rPr>
                      </w:pPr>
                      <w:r w:rsidRPr="00806E21">
                        <w:rPr>
                          <w:rFonts w:ascii="AR丸ゴシック体M" w:eastAsia="AR丸ゴシック体M" w:hAnsiTheme="majorEastAsia" w:hint="eastAsia"/>
                        </w:rPr>
                        <w:t>金沢大学附属病院薬剤部　TEL:076-265-2000（内線</w:t>
                      </w:r>
                      <w:r w:rsidR="00482735" w:rsidRPr="00806E21">
                        <w:rPr>
                          <w:rFonts w:ascii="AR丸ゴシック体M" w:eastAsia="AR丸ゴシック体M" w:hAnsiTheme="majorEastAsia" w:hint="eastAsia"/>
                        </w:rPr>
                        <w:t>2047</w:t>
                      </w:r>
                      <w:r w:rsidRPr="00806E21">
                        <w:rPr>
                          <w:rFonts w:ascii="AR丸ゴシック体M" w:eastAsia="AR丸ゴシック体M" w:hAnsiTheme="majorEastAsia" w:hint="eastAsia"/>
                        </w:rPr>
                        <w:t>） FAX 076-</w:t>
                      </w:r>
                      <w:r w:rsidR="00352469" w:rsidRPr="00806E21">
                        <w:rPr>
                          <w:rFonts w:ascii="AR丸ゴシック体M" w:eastAsia="AR丸ゴシック体M" w:hAnsiTheme="majorEastAsia" w:hint="eastAsia"/>
                        </w:rPr>
                        <w:t>234</w:t>
                      </w:r>
                      <w:r w:rsidR="00482735" w:rsidRPr="00806E21">
                        <w:rPr>
                          <w:rFonts w:ascii="AR丸ゴシック体M" w:eastAsia="AR丸ゴシック体M" w:hAnsiTheme="majorEastAsia" w:hint="eastAsia"/>
                        </w:rPr>
                        <w:t>-</w:t>
                      </w:r>
                      <w:r w:rsidR="00352469" w:rsidRPr="00806E21">
                        <w:rPr>
                          <w:rFonts w:ascii="AR丸ゴシック体M" w:eastAsia="AR丸ゴシック体M" w:hAnsiTheme="majorEastAsia" w:hint="eastAsia"/>
                        </w:rPr>
                        <w:t>4280</w:t>
                      </w:r>
                    </w:p>
                    <w:p w14:paraId="44AA3142" w14:textId="395CBE61" w:rsidR="00482735" w:rsidRPr="00806E21" w:rsidRDefault="00192D81" w:rsidP="00482735">
                      <w:pPr>
                        <w:ind w:firstLineChars="100" w:firstLine="210"/>
                        <w:rPr>
                          <w:rFonts w:ascii="AR丸ゴシック体M" w:eastAsia="AR丸ゴシック体M" w:hAnsiTheme="majorEastAsia"/>
                        </w:rPr>
                      </w:pPr>
                      <w:r w:rsidRPr="00806E21">
                        <w:rPr>
                          <w:rFonts w:ascii="AR丸ゴシック体M" w:eastAsia="AR丸ゴシック体M" w:hAnsiTheme="majorEastAsia" w:hint="eastAsia"/>
                        </w:rPr>
                        <w:t>吸入</w:t>
                      </w:r>
                      <w:r w:rsidR="00B30F46" w:rsidRPr="00806E21">
                        <w:rPr>
                          <w:rFonts w:ascii="AR丸ゴシック体M" w:eastAsia="AR丸ゴシック体M" w:hAnsiTheme="majorEastAsia" w:hint="eastAsia"/>
                        </w:rPr>
                        <w:t>チェックシートは</w:t>
                      </w:r>
                      <w:r w:rsidR="008C053C" w:rsidRPr="00806E21">
                        <w:rPr>
                          <w:rFonts w:ascii="AR丸ゴシック体M" w:eastAsia="AR丸ゴシック体M" w:hAnsiTheme="majorEastAsia" w:hint="eastAsia"/>
                        </w:rPr>
                        <w:t>金沢大学附属病院薬剤部</w:t>
                      </w:r>
                      <w:r w:rsidR="00482735" w:rsidRPr="00806E21">
                        <w:rPr>
                          <w:rFonts w:ascii="AR丸ゴシック体M" w:eastAsia="AR丸ゴシック体M" w:hAnsiTheme="majorEastAsia" w:hint="eastAsia"/>
                        </w:rPr>
                        <w:t>ホームページからダウンロードしてください。</w:t>
                      </w:r>
                    </w:p>
                    <w:p w14:paraId="50309933" w14:textId="3DD4BB2A" w:rsidR="00482735" w:rsidRPr="00806E21" w:rsidRDefault="00000000" w:rsidP="008C053C">
                      <w:pPr>
                        <w:ind w:firstLineChars="100" w:firstLine="210"/>
                        <w:rPr>
                          <w:rFonts w:ascii="AR丸ゴシック体M" w:eastAsia="AR丸ゴシック体M" w:hAnsiTheme="majorEastAsia"/>
                        </w:rPr>
                      </w:pPr>
                      <w:hyperlink r:id="rId8" w:history="1">
                        <w:r w:rsidR="008C053C" w:rsidRPr="00806E21">
                          <w:rPr>
                            <w:rStyle w:val="a4"/>
                            <w:rFonts w:ascii="AR丸ゴシック体M" w:eastAsia="AR丸ゴシック体M" w:hAnsiTheme="majorEastAsia"/>
                            <w:color w:val="auto"/>
                          </w:rPr>
                          <w:t>https://pharmacy.w3.kana</w:t>
                        </w:r>
                        <w:r w:rsidR="008C053C" w:rsidRPr="00806E21">
                          <w:rPr>
                            <w:rStyle w:val="a4"/>
                            <w:rFonts w:ascii="AR丸ゴシック体M" w:eastAsia="AR丸ゴシック体M" w:hAnsiTheme="majorEastAsia"/>
                            <w:color w:val="auto"/>
                          </w:rPr>
                          <w:t>z</w:t>
                        </w:r>
                        <w:r w:rsidR="008C053C" w:rsidRPr="00806E21">
                          <w:rPr>
                            <w:rStyle w:val="a4"/>
                            <w:rFonts w:ascii="AR丸ゴシック体M" w:eastAsia="AR丸ゴシック体M" w:hAnsiTheme="majorEastAsia"/>
                            <w:color w:val="auto"/>
                          </w:rPr>
                          <w:t>awa-u.ac.jp/5-4-2.html</w:t>
                        </w:r>
                      </w:hyperlink>
                    </w:p>
                    <w:p w14:paraId="3D39D8A2" w14:textId="77777777" w:rsidR="008C053C" w:rsidRPr="008C053C" w:rsidRDefault="008C053C" w:rsidP="008C053C">
                      <w:pPr>
                        <w:ind w:firstLineChars="100" w:firstLine="210"/>
                        <w:rPr>
                          <w:rFonts w:ascii="AR丸ゴシック体M" w:eastAsia="AR丸ゴシック体M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D2E3B" w14:textId="77777777" w:rsidR="006A5C87" w:rsidRPr="00806E21" w:rsidRDefault="006A5C87" w:rsidP="006A5C87">
      <w:pPr>
        <w:rPr>
          <w:rFonts w:ascii="AR丸ゴシック体M" w:eastAsia="AR丸ゴシック体M" w:hAnsiTheme="majorEastAsia"/>
        </w:rPr>
      </w:pPr>
    </w:p>
    <w:p w14:paraId="4C536AF2" w14:textId="77777777" w:rsidR="00A05F0B" w:rsidRPr="00806E21" w:rsidRDefault="00A05F0B" w:rsidP="006A5C87">
      <w:pPr>
        <w:rPr>
          <w:rFonts w:ascii="AR丸ゴシック体M" w:eastAsia="AR丸ゴシック体M" w:hAnsiTheme="majorEastAsia"/>
        </w:rPr>
      </w:pPr>
    </w:p>
    <w:p w14:paraId="373A93C4" w14:textId="77777777" w:rsidR="00A05F0B" w:rsidRPr="00806E21" w:rsidRDefault="00A05F0B" w:rsidP="006A5C87">
      <w:pPr>
        <w:rPr>
          <w:rFonts w:ascii="AR丸ゴシック体M" w:eastAsia="AR丸ゴシック体M" w:hAnsiTheme="majorEastAsia"/>
        </w:rPr>
      </w:pPr>
    </w:p>
    <w:p w14:paraId="5D43957A" w14:textId="77777777" w:rsidR="00A05F0B" w:rsidRPr="00806E21" w:rsidRDefault="00A05F0B" w:rsidP="006A5C87">
      <w:pPr>
        <w:rPr>
          <w:rFonts w:ascii="AR丸ゴシック体M" w:eastAsia="AR丸ゴシック体M" w:hAnsiTheme="majorEastAsia"/>
        </w:rPr>
      </w:pPr>
    </w:p>
    <w:p w14:paraId="41DB72F7" w14:textId="38BE7996" w:rsidR="008E4CBA" w:rsidRPr="00806E21" w:rsidRDefault="008E4CBA" w:rsidP="00C6419F">
      <w:pPr>
        <w:rPr>
          <w:rFonts w:ascii="AR丸ゴシック体M" w:eastAsia="AR丸ゴシック体M" w:hAnsiTheme="majorEastAsia"/>
          <w:sz w:val="22"/>
        </w:rPr>
      </w:pPr>
    </w:p>
    <w:sectPr w:rsidR="008E4CBA" w:rsidRPr="00806E21" w:rsidSect="006A5C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0BBB" w14:textId="77777777" w:rsidR="004935D6" w:rsidRDefault="004935D6" w:rsidP="00CC5FB8">
      <w:r>
        <w:separator/>
      </w:r>
    </w:p>
  </w:endnote>
  <w:endnote w:type="continuationSeparator" w:id="0">
    <w:p w14:paraId="15F999C7" w14:textId="77777777" w:rsidR="004935D6" w:rsidRDefault="004935D6" w:rsidP="00CC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Yu Gothic"/>
    <w:panose1 w:val="020B0604020202020204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59F6" w14:textId="77777777" w:rsidR="004935D6" w:rsidRDefault="004935D6" w:rsidP="00CC5FB8">
      <w:r>
        <w:separator/>
      </w:r>
    </w:p>
  </w:footnote>
  <w:footnote w:type="continuationSeparator" w:id="0">
    <w:p w14:paraId="094D7F34" w14:textId="77777777" w:rsidR="004935D6" w:rsidRDefault="004935D6" w:rsidP="00CC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4970"/>
    <w:multiLevelType w:val="hybridMultilevel"/>
    <w:tmpl w:val="CDB640BA"/>
    <w:lvl w:ilvl="0" w:tplc="0A384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856232"/>
    <w:multiLevelType w:val="hybridMultilevel"/>
    <w:tmpl w:val="BF628A82"/>
    <w:lvl w:ilvl="0" w:tplc="14CE8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3238804">
    <w:abstractNumId w:val="1"/>
  </w:num>
  <w:num w:numId="2" w16cid:durableId="10500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C87"/>
    <w:rsid w:val="0007623F"/>
    <w:rsid w:val="0008252E"/>
    <w:rsid w:val="00093517"/>
    <w:rsid w:val="0010202B"/>
    <w:rsid w:val="00176D4E"/>
    <w:rsid w:val="00192D81"/>
    <w:rsid w:val="001D4D92"/>
    <w:rsid w:val="001E0FAF"/>
    <w:rsid w:val="002D3902"/>
    <w:rsid w:val="00352469"/>
    <w:rsid w:val="0039525A"/>
    <w:rsid w:val="00402768"/>
    <w:rsid w:val="00425964"/>
    <w:rsid w:val="00441B0C"/>
    <w:rsid w:val="0047208D"/>
    <w:rsid w:val="00482735"/>
    <w:rsid w:val="004935D6"/>
    <w:rsid w:val="004F65FB"/>
    <w:rsid w:val="00571C58"/>
    <w:rsid w:val="005B40B6"/>
    <w:rsid w:val="00601371"/>
    <w:rsid w:val="006A5C87"/>
    <w:rsid w:val="006C09E6"/>
    <w:rsid w:val="00706AB8"/>
    <w:rsid w:val="0078272A"/>
    <w:rsid w:val="007D24D8"/>
    <w:rsid w:val="00806E21"/>
    <w:rsid w:val="00863AA4"/>
    <w:rsid w:val="008C053C"/>
    <w:rsid w:val="008E4CBA"/>
    <w:rsid w:val="00987D2A"/>
    <w:rsid w:val="009D16F2"/>
    <w:rsid w:val="00A05F0B"/>
    <w:rsid w:val="00A77481"/>
    <w:rsid w:val="00AC2B31"/>
    <w:rsid w:val="00AC3C84"/>
    <w:rsid w:val="00B24FFA"/>
    <w:rsid w:val="00B30F46"/>
    <w:rsid w:val="00BC7E81"/>
    <w:rsid w:val="00BE23B6"/>
    <w:rsid w:val="00C42B3D"/>
    <w:rsid w:val="00C6419F"/>
    <w:rsid w:val="00C81D15"/>
    <w:rsid w:val="00CC5FB8"/>
    <w:rsid w:val="00CD11F7"/>
    <w:rsid w:val="00D0071C"/>
    <w:rsid w:val="00D817DC"/>
    <w:rsid w:val="00DC10C9"/>
    <w:rsid w:val="00DD7F6D"/>
    <w:rsid w:val="00DE532C"/>
    <w:rsid w:val="00E05056"/>
    <w:rsid w:val="00F21523"/>
    <w:rsid w:val="00F96B8D"/>
    <w:rsid w:val="00FB6BA8"/>
    <w:rsid w:val="00F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4211E"/>
  <w15:docId w15:val="{58879084-DB73-4E3E-81C1-E996F251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F0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390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82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827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5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5FB8"/>
  </w:style>
  <w:style w:type="paragraph" w:styleId="aa">
    <w:name w:val="footer"/>
    <w:basedOn w:val="a"/>
    <w:link w:val="ab"/>
    <w:uiPriority w:val="99"/>
    <w:unhideWhenUsed/>
    <w:rsid w:val="00CC5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5FB8"/>
  </w:style>
  <w:style w:type="character" w:styleId="ac">
    <w:name w:val="Unresolved Mention"/>
    <w:basedOn w:val="a0"/>
    <w:uiPriority w:val="99"/>
    <w:semiHidden/>
    <w:unhideWhenUsed/>
    <w:rsid w:val="008C053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8252E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987D2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87D2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87D2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2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7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acy.w3.kanazawa-u.ac.jp/5-4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acy.w3.kanazawa-u.ac.jp/5-4-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アカンサス薬局</dc:creator>
  <cp:lastModifiedBy>川上 貴裕</cp:lastModifiedBy>
  <cp:revision>4</cp:revision>
  <dcterms:created xsi:type="dcterms:W3CDTF">2024-07-30T02:30:00Z</dcterms:created>
  <dcterms:modified xsi:type="dcterms:W3CDTF">2024-07-31T02:18:00Z</dcterms:modified>
</cp:coreProperties>
</file>