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7BC6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  <w:u w:val="single"/>
        </w:rPr>
        <w:t xml:space="preserve">　　　　　　　　　　</w:t>
      </w:r>
      <w:r w:rsidRPr="005B40B6">
        <w:rPr>
          <w:rFonts w:ascii="AR丸ゴシック体M" w:eastAsia="AR丸ゴシック体M" w:hAnsiTheme="majorEastAsia" w:hint="eastAsia"/>
        </w:rPr>
        <w:t>様</w:t>
      </w:r>
    </w:p>
    <w:p w14:paraId="63BE41F4" w14:textId="77777777" w:rsidR="006A5C87" w:rsidRPr="005B40B6" w:rsidRDefault="006A5C87" w:rsidP="005B40B6">
      <w:pPr>
        <w:jc w:val="center"/>
        <w:rPr>
          <w:rFonts w:ascii="AR丸ゴシック体M" w:eastAsia="AR丸ゴシック体M" w:hAnsiTheme="majorEastAsia"/>
          <w:b/>
          <w:sz w:val="28"/>
        </w:rPr>
      </w:pPr>
      <w:r w:rsidRPr="005B40B6">
        <w:rPr>
          <w:rFonts w:ascii="AR丸ゴシック体M" w:eastAsia="AR丸ゴシック体M" w:hAnsiTheme="majorEastAsia" w:hint="eastAsia"/>
          <w:b/>
          <w:sz w:val="28"/>
        </w:rPr>
        <w:t>吸 入 指 導 依 頼 書</w:t>
      </w:r>
    </w:p>
    <w:p w14:paraId="14F5247B" w14:textId="77777777" w:rsidR="006A5C87" w:rsidRPr="005B40B6" w:rsidRDefault="006A5C87" w:rsidP="006A5C87">
      <w:pPr>
        <w:wordWrap w:val="0"/>
        <w:jc w:val="right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金沢大学附属病院 呼吸器内科 医師</w:t>
      </w:r>
      <w:r w:rsidRPr="005B40B6">
        <w:rPr>
          <w:rFonts w:ascii="AR丸ゴシック体M" w:eastAsia="AR丸ゴシック体M" w:hAnsiTheme="majorEastAsia" w:hint="eastAsia"/>
          <w:u w:val="single"/>
        </w:rPr>
        <w:t xml:space="preserve">　　　　　　　　</w:t>
      </w:r>
    </w:p>
    <w:p w14:paraId="1B85394F" w14:textId="77777777" w:rsidR="006A5C87" w:rsidRPr="005B40B6" w:rsidRDefault="006A5C87" w:rsidP="006A5C87">
      <w:pPr>
        <w:jc w:val="right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 　　　　　　　　　</w:t>
      </w:r>
    </w:p>
    <w:p w14:paraId="60F44F22" w14:textId="77777777" w:rsidR="006A5C87" w:rsidRPr="005B40B6" w:rsidRDefault="006A5C87" w:rsidP="006A5C87">
      <w:pPr>
        <w:ind w:firstLineChars="100" w:firstLine="210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あなたに処方された吸入薬は、正確で安全な吸入方法を習得することで、良好な治療効果が得られます。そのため、当院は保険薬局と連携して、あなたの吸入療法を支援する取り組みを行っています。院外処方せんとともに、この依頼書を保険薬局へ提出すると、吸入指導を受けることができます。薬局の指導内容(別紙の吸入指導評価表による)は、当院に返信され、診療に反映されます。なお、服薬情報等提供料として、月1回、保険金額10～50円を保険薬局にてご負担頂くことになります。 </w:t>
      </w:r>
    </w:p>
    <w:p w14:paraId="178CB77A" w14:textId="77777777" w:rsidR="006A5C87" w:rsidRDefault="006A5C87" w:rsidP="006A5C87">
      <w:pPr>
        <w:ind w:firstLineChars="100" w:firstLine="210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保険薬局が吸入療法を支援するにあたり、担当医師から保険薬局の薬剤師に、あなたの病名や診療情報が伝えられます。保険薬局の提供された個人情報は、個人が特定できないよう匿名化し、あなたの吸入療法をより良いものにするためにのみ使用します。 </w:t>
      </w:r>
    </w:p>
    <w:p w14:paraId="0C677AEC" w14:textId="77777777" w:rsidR="002D3902" w:rsidRPr="005B40B6" w:rsidRDefault="002D3902" w:rsidP="006A5C87">
      <w:pPr>
        <w:ind w:firstLineChars="100" w:firstLine="210"/>
        <w:rPr>
          <w:rFonts w:ascii="AR丸ゴシック体M" w:eastAsia="AR丸ゴシック体M" w:hAnsiTheme="majorEastAsia"/>
        </w:rPr>
      </w:pPr>
    </w:p>
    <w:p w14:paraId="78E35AAA" w14:textId="77777777" w:rsidR="006A5C87" w:rsidRPr="005B40B6" w:rsidRDefault="006A5C87" w:rsidP="006A5C87">
      <w:pPr>
        <w:jc w:val="center"/>
        <w:rPr>
          <w:rFonts w:ascii="AR丸ゴシック体M" w:eastAsia="AR丸ゴシック体M" w:hAnsiTheme="majorEastAsia"/>
          <w:b/>
          <w:sz w:val="28"/>
        </w:rPr>
      </w:pPr>
      <w:r w:rsidRPr="005B40B6">
        <w:rPr>
          <w:rFonts w:ascii="AR丸ゴシック体M" w:eastAsia="AR丸ゴシック体M" w:hAnsiTheme="majorEastAsia" w:hint="eastAsia"/>
          <w:b/>
          <w:sz w:val="28"/>
        </w:rPr>
        <w:t>同 意 書</w:t>
      </w:r>
    </w:p>
    <w:p w14:paraId="451A2F08" w14:textId="77777777" w:rsidR="006A5C87" w:rsidRPr="005B40B6" w:rsidRDefault="006A5C87" w:rsidP="006A5C87">
      <w:pPr>
        <w:ind w:firstLineChars="100" w:firstLine="210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私は、上記の内容について担当医師より説明を受け、十分に理解した上で，保険薬局薬剤師による吸入指導を受けることに同意します。 </w:t>
      </w:r>
    </w:p>
    <w:p w14:paraId="188B28BD" w14:textId="6764D978" w:rsidR="006A5C87" w:rsidRPr="005B40B6" w:rsidRDefault="0047208D" w:rsidP="006A5C87">
      <w:pPr>
        <w:ind w:right="840" w:firstLineChars="600" w:firstLine="1260"/>
        <w:jc w:val="lef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令和</w:t>
      </w:r>
      <w:r w:rsidR="006A5C87" w:rsidRPr="005B40B6">
        <w:rPr>
          <w:rFonts w:ascii="AR丸ゴシック体M" w:eastAsia="AR丸ゴシック体M" w:hAnsiTheme="majorEastAsia" w:hint="eastAsia"/>
        </w:rPr>
        <w:t xml:space="preserve">　　</w:t>
      </w:r>
      <w:r w:rsidR="00A05F0B">
        <w:rPr>
          <w:rFonts w:ascii="AR丸ゴシック体M" w:eastAsia="AR丸ゴシック体M" w:hAnsiTheme="majorEastAsia" w:hint="eastAsia"/>
        </w:rPr>
        <w:t xml:space="preserve">　</w:t>
      </w:r>
      <w:r w:rsidR="006A5C87" w:rsidRPr="005B40B6">
        <w:rPr>
          <w:rFonts w:ascii="AR丸ゴシック体M" w:eastAsia="AR丸ゴシック体M" w:hAnsiTheme="majorEastAsia" w:hint="eastAsia"/>
        </w:rPr>
        <w:t xml:space="preserve">年　</w:t>
      </w:r>
      <w:r w:rsidR="00A05F0B">
        <w:rPr>
          <w:rFonts w:ascii="AR丸ゴシック体M" w:eastAsia="AR丸ゴシック体M" w:hAnsiTheme="majorEastAsia" w:hint="eastAsia"/>
        </w:rPr>
        <w:t xml:space="preserve">　</w:t>
      </w:r>
      <w:r w:rsidR="006A5C87" w:rsidRPr="005B40B6">
        <w:rPr>
          <w:rFonts w:ascii="AR丸ゴシック体M" w:eastAsia="AR丸ゴシック体M" w:hAnsiTheme="majorEastAsia" w:hint="eastAsia"/>
        </w:rPr>
        <w:t xml:space="preserve">　月</w:t>
      </w:r>
      <w:r w:rsidR="00A05F0B">
        <w:rPr>
          <w:rFonts w:ascii="AR丸ゴシック体M" w:eastAsia="AR丸ゴシック体M" w:hAnsiTheme="majorEastAsia" w:hint="eastAsia"/>
        </w:rPr>
        <w:t xml:space="preserve">　</w:t>
      </w:r>
      <w:r w:rsidR="006A5C87" w:rsidRPr="005B40B6">
        <w:rPr>
          <w:rFonts w:ascii="AR丸ゴシック体M" w:eastAsia="AR丸ゴシック体M" w:hAnsiTheme="majorEastAsia" w:hint="eastAsia"/>
        </w:rPr>
        <w:t xml:space="preserve">　　日　　※□：2回目以降 （初回にて同意済み）</w:t>
      </w:r>
    </w:p>
    <w:p w14:paraId="2DA6A48A" w14:textId="77777777" w:rsidR="006A5C87" w:rsidRPr="005B40B6" w:rsidRDefault="006A5C87" w:rsidP="006A5C87">
      <w:pPr>
        <w:ind w:firstLineChars="600" w:firstLine="1260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署名</w:t>
      </w:r>
      <w:r w:rsidRPr="005B40B6">
        <w:rPr>
          <w:rFonts w:ascii="AR丸ゴシック体M" w:eastAsia="AR丸ゴシック体M" w:hAnsiTheme="majorEastAsia" w:hint="eastAsia"/>
          <w:u w:val="single"/>
        </w:rPr>
        <w:t xml:space="preserve"> 　　　　　　　　</w:t>
      </w:r>
      <w:r w:rsidR="00A05F0B">
        <w:rPr>
          <w:rFonts w:ascii="AR丸ゴシック体M" w:eastAsia="AR丸ゴシック体M" w:hAnsiTheme="majorEastAsia" w:hint="eastAsia"/>
          <w:u w:val="single"/>
        </w:rPr>
        <w:t xml:space="preserve">　</w:t>
      </w:r>
      <w:r w:rsidRPr="005B40B6">
        <w:rPr>
          <w:rFonts w:ascii="AR丸ゴシック体M" w:eastAsia="AR丸ゴシック体M" w:hAnsiTheme="majorEastAsia" w:hint="eastAsia"/>
          <w:u w:val="single"/>
        </w:rPr>
        <w:t xml:space="preserve">　　　　</w:t>
      </w:r>
      <w:r w:rsidRPr="005B40B6">
        <w:rPr>
          <w:rFonts w:ascii="AR丸ゴシック体M" w:eastAsia="AR丸ゴシック体M" w:hAnsiTheme="majorEastAsia" w:hint="eastAsia"/>
        </w:rPr>
        <w:t xml:space="preserve">　　　（本人でない場合の続柄：</w:t>
      </w:r>
      <w:r w:rsidRPr="005B40B6">
        <w:rPr>
          <w:rFonts w:ascii="AR丸ゴシック体M" w:eastAsia="AR丸ゴシック体M" w:hAnsiTheme="majorEastAsia" w:hint="eastAsia"/>
          <w:u w:val="single"/>
        </w:rPr>
        <w:t xml:space="preserve">　　　 </w:t>
      </w:r>
      <w:r w:rsidRPr="005B40B6">
        <w:rPr>
          <w:rFonts w:ascii="AR丸ゴシック体M" w:eastAsia="AR丸ゴシック体M" w:hAnsiTheme="majorEastAsia" w:hint="eastAsia"/>
        </w:rPr>
        <w:t xml:space="preserve">） </w:t>
      </w:r>
    </w:p>
    <w:p w14:paraId="6D031FB7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</w:p>
    <w:p w14:paraId="2BE4AAAA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＜病名および診療情報＞ </w:t>
      </w:r>
    </w:p>
    <w:p w14:paraId="7E7406E8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1. 吸入指導依頼書による指導回数： □初回指導、 □継続指導（</w:t>
      </w:r>
      <w:r w:rsidR="00A05F0B">
        <w:rPr>
          <w:rFonts w:ascii="AR丸ゴシック体M" w:eastAsia="AR丸ゴシック体M" w:hAnsiTheme="majorEastAsia" w:hint="eastAsia"/>
        </w:rPr>
        <w:t xml:space="preserve">　　</w:t>
      </w:r>
      <w:r w:rsidRPr="005B40B6">
        <w:rPr>
          <w:rFonts w:ascii="AR丸ゴシック体M" w:eastAsia="AR丸ゴシック体M" w:hAnsiTheme="majorEastAsia" w:hint="eastAsia"/>
        </w:rPr>
        <w:t xml:space="preserve"> 回目） </w:t>
      </w:r>
    </w:p>
    <w:p w14:paraId="4439F99A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2. 病名： □喘息、 □慢性閉塞性肺疾患（COPD）、 □その他（ ） </w:t>
      </w:r>
    </w:p>
    <w:p w14:paraId="7F296494" w14:textId="77777777" w:rsidR="006A5C87" w:rsidRPr="005B40B6" w:rsidRDefault="00A05F0B" w:rsidP="006A5C87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3</w:t>
      </w:r>
      <w:r w:rsidR="006A5C87" w:rsidRPr="005B40B6">
        <w:rPr>
          <w:rFonts w:ascii="AR丸ゴシック体M" w:eastAsia="AR丸ゴシック体M" w:hAnsiTheme="majorEastAsia" w:hint="eastAsia"/>
        </w:rPr>
        <w:t xml:space="preserve">. 喘息における重症度： □軽症（間歇型・持続型）、 □中等症、 □重症、 □最重症 </w:t>
      </w:r>
    </w:p>
    <w:p w14:paraId="72048796" w14:textId="77777777" w:rsidR="006A5C87" w:rsidRPr="005B40B6" w:rsidRDefault="00A05F0B" w:rsidP="006A5C87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4</w:t>
      </w:r>
      <w:r w:rsidR="006A5C87" w:rsidRPr="005B40B6">
        <w:rPr>
          <w:rFonts w:ascii="AR丸ゴシック体M" w:eastAsia="AR丸ゴシック体M" w:hAnsiTheme="majorEastAsia" w:hint="eastAsia"/>
        </w:rPr>
        <w:t xml:space="preserve">. 急性増悪歴（過去１年以内）： □有（ □入院、 □救急受診）、 □無、 □不明 </w:t>
      </w:r>
    </w:p>
    <w:p w14:paraId="32D26F38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</w:p>
    <w:p w14:paraId="4E017635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＜重点指導依頼項目＞ </w:t>
      </w:r>
    </w:p>
    <w:p w14:paraId="2920B84E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(ア) □吸入手技、 □薬効説明、 □吸入治療の重要性、 □その他（</w:t>
      </w:r>
      <w:r w:rsidR="00A05F0B">
        <w:rPr>
          <w:rFonts w:ascii="AR丸ゴシック体M" w:eastAsia="AR丸ゴシック体M" w:hAnsiTheme="majorEastAsia" w:hint="eastAsia"/>
        </w:rPr>
        <w:t xml:space="preserve">　　　</w:t>
      </w:r>
      <w:r w:rsidR="00B30F46">
        <w:rPr>
          <w:rFonts w:ascii="AR丸ゴシック体M" w:eastAsia="AR丸ゴシック体M" w:hAnsiTheme="majorEastAsia" w:hint="eastAsia"/>
        </w:rPr>
        <w:t xml:space="preserve">　　</w:t>
      </w:r>
      <w:r w:rsidR="00A05F0B">
        <w:rPr>
          <w:rFonts w:ascii="AR丸ゴシック体M" w:eastAsia="AR丸ゴシック体M" w:hAnsiTheme="majorEastAsia" w:hint="eastAsia"/>
        </w:rPr>
        <w:t xml:space="preserve">　　　</w:t>
      </w:r>
      <w:r w:rsidRPr="005B40B6">
        <w:rPr>
          <w:rFonts w:ascii="AR丸ゴシック体M" w:eastAsia="AR丸ゴシック体M" w:hAnsiTheme="majorEastAsia" w:hint="eastAsia"/>
        </w:rPr>
        <w:t xml:space="preserve"> ）</w:t>
      </w:r>
    </w:p>
    <w:p w14:paraId="674B5523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(イ) スペーサー（吸入補助具）の使用： □必要、 □不要</w:t>
      </w:r>
    </w:p>
    <w:p w14:paraId="4436E23B" w14:textId="15B6A164" w:rsidR="002D3902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 xml:space="preserve">(ウ) </w:t>
      </w:r>
      <w:r w:rsidR="00A05F0B">
        <w:rPr>
          <w:rFonts w:ascii="AR丸ゴシック体M" w:eastAsia="AR丸ゴシック体M" w:hAnsiTheme="majorEastAsia" w:hint="eastAsia"/>
        </w:rPr>
        <w:t xml:space="preserve">その他（　　　　　　　　　</w:t>
      </w:r>
      <w:r w:rsidR="00B30F46">
        <w:rPr>
          <w:rFonts w:ascii="AR丸ゴシック体M" w:eastAsia="AR丸ゴシック体M" w:hAnsiTheme="majorEastAsia" w:hint="eastAsia"/>
        </w:rPr>
        <w:t xml:space="preserve">　　　　　　　　　　　　　　　　　　　　　　</w:t>
      </w:r>
      <w:r w:rsidR="00A05F0B">
        <w:rPr>
          <w:rFonts w:ascii="AR丸ゴシック体M" w:eastAsia="AR丸ゴシック体M" w:hAnsiTheme="majorEastAsia" w:hint="eastAsia"/>
        </w:rPr>
        <w:t xml:space="preserve">　　）</w:t>
      </w:r>
    </w:p>
    <w:p w14:paraId="1A5A3559" w14:textId="77777777" w:rsidR="00A8184B" w:rsidRDefault="00A8184B" w:rsidP="006A5C87">
      <w:pPr>
        <w:rPr>
          <w:rFonts w:ascii="AR丸ゴシック体M" w:eastAsia="AR丸ゴシック体M" w:hAnsiTheme="majorEastAsia"/>
        </w:rPr>
      </w:pPr>
    </w:p>
    <w:p w14:paraId="0891CB34" w14:textId="77777777" w:rsidR="002D3902" w:rsidRPr="005B40B6" w:rsidRDefault="00482735" w:rsidP="006A5C87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3E48" wp14:editId="28200DC0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5981700" cy="1352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2798" w14:textId="77777777" w:rsidR="002D3902" w:rsidRPr="005B40B6" w:rsidRDefault="002D3902" w:rsidP="002D3902">
                            <w:pPr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かかりつけ薬局</w:t>
                            </w:r>
                            <w:r w:rsidR="0039525A">
                              <w:rPr>
                                <w:rFonts w:ascii="AR丸ゴシック体M" w:eastAsia="AR丸ゴシック体M" w:hAnsiTheme="majorEastAsia" w:hint="eastAsia"/>
                              </w:rPr>
                              <w:t>様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へ　：　</w:t>
                            </w: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>ご不明な点は以下あてお問い合わせ下さい。</w:t>
                            </w:r>
                          </w:p>
                          <w:p w14:paraId="4569C996" w14:textId="42A589D4" w:rsidR="002D3902" w:rsidRDefault="002D3902" w:rsidP="002D3902">
                            <w:pPr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連携</w:t>
                            </w:r>
                            <w:r w:rsidR="00A8184B">
                              <w:rPr>
                                <w:rFonts w:ascii="AR丸ゴシック体M" w:eastAsia="AR丸ゴシック体M" w:hAnsiTheme="majorEastAsia" w:hint="eastAsia"/>
                              </w:rPr>
                              <w:t>・協力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薬局：</w:t>
                            </w: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アカンサス薬局　</w:t>
                            </w:r>
                            <w:r w:rsidRPr="00A05F0B">
                              <w:rPr>
                                <w:rFonts w:ascii="AR丸ゴシック体M" w:eastAsia="AR丸ゴシック体M" w:hAnsiTheme="majorEastAsia" w:hint="eastAsia"/>
                              </w:rPr>
                              <w:t>TEL:076-265-7602</w:t>
                            </w:r>
                          </w:p>
                          <w:p w14:paraId="06675165" w14:textId="77777777" w:rsidR="002D3902" w:rsidRDefault="002D3902" w:rsidP="00192D81">
                            <w:pPr>
                              <w:ind w:firstLineChars="100" w:firstLine="210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>金沢大学附属病院薬剤部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　</w:t>
                            </w: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>TEL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:</w:t>
                            </w: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>076-265-2000（内線</w:t>
                            </w:r>
                            <w:r w:rsidR="00482735" w:rsidRPr="00352469">
                              <w:rPr>
                                <w:rFonts w:ascii="AR丸ゴシック体M" w:eastAsia="AR丸ゴシック体M" w:hAnsiTheme="majorEastAsia" w:hint="eastAsia"/>
                              </w:rPr>
                              <w:t>2047</w:t>
                            </w:r>
                            <w:r w:rsidRPr="005B40B6">
                              <w:rPr>
                                <w:rFonts w:ascii="AR丸ゴシック体M" w:eastAsia="AR丸ゴシック体M" w:hAnsiTheme="majorEastAsia" w:hint="eastAsia"/>
                              </w:rPr>
                              <w:t xml:space="preserve">） FAX </w:t>
                            </w:r>
                            <w:r w:rsidRPr="00352469">
                              <w:rPr>
                                <w:rFonts w:ascii="AR丸ゴシック体M" w:eastAsia="AR丸ゴシック体M" w:hAnsiTheme="majorEastAsia" w:hint="eastAsia"/>
                              </w:rPr>
                              <w:t>076-</w:t>
                            </w:r>
                            <w:r w:rsidR="00352469" w:rsidRPr="00352469">
                              <w:rPr>
                                <w:rFonts w:ascii="AR丸ゴシック体M" w:eastAsia="AR丸ゴシック体M" w:hAnsiTheme="majorEastAsia" w:hint="eastAsia"/>
                              </w:rPr>
                              <w:t>234</w:t>
                            </w:r>
                            <w:r w:rsidR="00482735" w:rsidRPr="00352469">
                              <w:rPr>
                                <w:rFonts w:ascii="AR丸ゴシック体M" w:eastAsia="AR丸ゴシック体M" w:hAnsiTheme="majorEastAsia" w:hint="eastAsia"/>
                              </w:rPr>
                              <w:t>-</w:t>
                            </w:r>
                            <w:r w:rsidR="00352469" w:rsidRPr="00352469">
                              <w:rPr>
                                <w:rFonts w:ascii="AR丸ゴシック体M" w:eastAsia="AR丸ゴシック体M" w:hAnsiTheme="majorEastAsia" w:hint="eastAsia"/>
                              </w:rPr>
                              <w:t>4280</w:t>
                            </w:r>
                          </w:p>
                          <w:p w14:paraId="44AA3142" w14:textId="63A556BE" w:rsidR="00482735" w:rsidRDefault="00192D81" w:rsidP="00482735">
                            <w:pPr>
                              <w:ind w:firstLineChars="100" w:firstLine="210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</w:rPr>
                              <w:t>吸入</w:t>
                            </w:r>
                            <w:r w:rsidR="00B30F46">
                              <w:rPr>
                                <w:rFonts w:ascii="AR丸ゴシック体M" w:eastAsia="AR丸ゴシック体M" w:hAnsiTheme="majorEastAsia" w:hint="eastAsia"/>
                              </w:rPr>
                              <w:t>チェックシートは</w:t>
                            </w:r>
                            <w:r w:rsidR="00A8184B">
                              <w:rPr>
                                <w:rFonts w:ascii="AR丸ゴシック体M" w:eastAsia="AR丸ゴシック体M" w:hAnsiTheme="majorEastAsia" w:hint="eastAsia"/>
                              </w:rPr>
                              <w:t>金沢附属病院薬剤部</w:t>
                            </w:r>
                            <w:r w:rsidR="00482735">
                              <w:rPr>
                                <w:rFonts w:ascii="AR丸ゴシック体M" w:eastAsia="AR丸ゴシック体M" w:hAnsiTheme="majorEastAsia" w:hint="eastAsia"/>
                              </w:rPr>
                              <w:t>ホームページからダウンロードしてください。</w:t>
                            </w:r>
                          </w:p>
                          <w:p w14:paraId="58FD90DC" w14:textId="043B202F" w:rsidR="00A8184B" w:rsidRPr="00DD3503" w:rsidRDefault="0089320D" w:rsidP="00482735">
                            <w:pPr>
                              <w:ind w:firstLineChars="100" w:firstLine="210"/>
                              <w:rPr>
                                <w:rFonts w:ascii="AR丸ゴシック体M" w:eastAsia="AR丸ゴシック体M" w:hAnsiTheme="majorEastAsia" w:hint="eastAsia"/>
                                <w:color w:val="FF0000"/>
                              </w:rPr>
                            </w:pPr>
                            <w:hyperlink r:id="rId7" w:history="1">
                              <w:r w:rsidR="00A8184B" w:rsidRPr="00BC1709">
                                <w:rPr>
                                  <w:rStyle w:val="a4"/>
                                  <w:rFonts w:ascii="AR丸ゴシック体M" w:eastAsia="AR丸ゴシック体M" w:hAnsiTheme="majorEastAsia"/>
                                </w:rPr>
                                <w:t>https://pharmacy.w3.kanazawa-u.ac.jp/</w:t>
                              </w:r>
                            </w:hyperlink>
                            <w:r w:rsidR="00DD3503">
                              <w:rPr>
                                <w:rStyle w:val="a4"/>
                                <w:rFonts w:ascii="AR丸ゴシック体M" w:eastAsia="AR丸ゴシック体M" w:hAnsiTheme="majorEastAsia" w:hint="eastAsia"/>
                              </w:rPr>
                              <w:t xml:space="preserve">　</w:t>
                            </w:r>
                            <w:r w:rsidR="00DD3503" w:rsidRPr="00DD3503">
                              <w:rPr>
                                <w:rStyle w:val="a4"/>
                                <w:rFonts w:ascii="AR丸ゴシック体M" w:eastAsia="AR丸ゴシック体M" w:hAnsiTheme="majorEastAsia" w:hint="eastAsia"/>
                                <w:color w:val="FF0000"/>
                                <w:u w:val="none"/>
                              </w:rPr>
                              <w:t>←未確定</w:t>
                            </w:r>
                          </w:p>
                          <w:p w14:paraId="5543C3D5" w14:textId="77777777" w:rsidR="00A8184B" w:rsidRPr="00A8184B" w:rsidRDefault="00A8184B" w:rsidP="00482735">
                            <w:pPr>
                              <w:ind w:firstLineChars="100" w:firstLine="210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</w:p>
                          <w:p w14:paraId="50309933" w14:textId="2A99B488" w:rsidR="00482735" w:rsidRPr="00482735" w:rsidRDefault="00482735" w:rsidP="00482735">
                            <w:pPr>
                              <w:ind w:firstLineChars="100" w:firstLine="210"/>
                              <w:rPr>
                                <w:rFonts w:ascii="AR丸ゴシック体M" w:eastAsia="AR丸ゴシック体M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3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6.75pt;width:47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oAsQIAAMQFAAAOAAAAZHJzL2Uyb0RvYy54bWysVM1OGzEQvlfqO1i+l00C4Sdig1IQVSUE&#10;qFBxdrx2ssLrcW0nu+mRSKgP0Veoeu7z7It07N2EBLhQ9bI74/n/5uf4pCoUmQvrctAp7e50KBGa&#10;Q5brSUq/3p5/OKTEeaYzpkCLlC6EoyfD9++OSzMQPZiCyoQl6ES7QWlSOvXeDJLE8akomNsBIzQK&#10;JdiCeWTtJMksK9F7oZJep7OflGAzY4EL5/D1rBHSYfQvpeD+SkonPFEpxdx8/Nr4HYdvMjxmg4ll&#10;ZprzNg32D1kULNcYdO3qjHlGZjZ/4arIuQUH0u9wKBKQMuci1oDVdDvPqrmZMiNiLQiOM2uY3P9z&#10;yy/n15bkGfaOEs0KbFG9fKwfftUPf+rlD1Ivf9bLZf3wG3nSDXCVxg3Q6sagna8+QhVM23eHjwGF&#10;Stoi/LE+gnIEfrEGW1SecHzsHx12Dzoo4ijr7vZ7/X5sR/JkbqzznwQUJBAptdjNCDKbXziPIVF1&#10;pRKiOVB5dp4rFZkwQeJUWTJn2HvlY5JosaWlNClTur+LoV94CK7X9mPF+H0oc9sDckoHSxFnrU0r&#10;QNRAESm/UCLoKP1FSMQ6IvJKjoxzodd5Ru2gJbGitxi2+k9ZvcW4qQMtYmTQfm1c5Bpsg9I2tNn9&#10;ClrZ6CNIG3UH0lfjqh2RMWQLnBwLzSo6w89zBPqCOX/NLO4eTgTeE3+FH6kAuwMtRckU7PfX3oM+&#10;rgRKKSlxl1Pqvs2YFZSozxqX5ai7txeWPzJ7/YMeMnZTMt6U6FlxCjgyuBCYXSSDvlcrUloo7vDs&#10;jEJUFDHNMXZK/Yo89c2FwbPFxWgUlXDdDfMX+sbw4DrAGwbstrpj1rQD7nE3LmG19WzwbM4b3WCp&#10;YTTzIPO4BAHgBtUWeDwVcU7bsxZu0SYftZ6O7/AvAAAA//8DAFBLAwQUAAYACAAAACEABPHQqNwA&#10;AAAJAQAADwAAAGRycy9kb3ducmV2LnhtbEyPwU7DMBBE70j8g7VI3KhDopQ0xKkAFS6cKIizG7u2&#10;RbyObDcNf89yguPOjGbfdNvFj2zWMbmAAm5XBTCNQ1AOjYCP9+ebBljKEpUcA2oB3zrBtr+86GSr&#10;whnf9LzPhlEJplYKsDlPLedpsNrLtAqTRvKOIXqZ6YyGqyjPVO5HXhbFmnvpkD5YOeknq4ev/ckL&#10;2D2ajRkaGe2uUc7Ny+fx1bwIcX21PNwDy3rJf2H4xSd06InpEE6oEhsFVBVNyaRXNTDyN3c1CQcB&#10;Zbmugfcd/7+g/wEAAP//AwBQSwECLQAUAAYACAAAACEAtoM4kv4AAADhAQAAEwAAAAAAAAAAAAAA&#10;AAAAAAAAW0NvbnRlbnRfVHlwZXNdLnhtbFBLAQItABQABgAIAAAAIQA4/SH/1gAAAJQBAAALAAAA&#10;AAAAAAAAAAAAAC8BAABfcmVscy8ucmVsc1BLAQItABQABgAIAAAAIQDvcToAsQIAAMQFAAAOAAAA&#10;AAAAAAAAAAAAAC4CAABkcnMvZTJvRG9jLnhtbFBLAQItABQABgAIAAAAIQAE8dCo3AAAAAkBAAAP&#10;AAAAAAAAAAAAAAAAAAsFAABkcnMvZG93bnJldi54bWxQSwUGAAAAAAQABADzAAAAFAYAAAAA&#10;" fillcolor="white [3201]" strokeweight=".5pt">
                <v:textbox>
                  <w:txbxContent>
                    <w:p w14:paraId="53462798" w14:textId="77777777" w:rsidR="002D3902" w:rsidRPr="005B40B6" w:rsidRDefault="002D3902" w:rsidP="002D3902">
                      <w:pPr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かかりつけ薬局</w:t>
                      </w:r>
                      <w:r w:rsidR="0039525A">
                        <w:rPr>
                          <w:rFonts w:ascii="AR丸ゴシック体M" w:eastAsia="AR丸ゴシック体M" w:hAnsiTheme="majorEastAsia" w:hint="eastAsia"/>
                        </w:rPr>
                        <w:t>様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 xml:space="preserve">へ　：　</w:t>
                      </w: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>ご不明な点は以下あてお問い合わせ下さい。</w:t>
                      </w:r>
                    </w:p>
                    <w:p w14:paraId="4569C996" w14:textId="42A589D4" w:rsidR="002D3902" w:rsidRDefault="002D3902" w:rsidP="002D3902">
                      <w:pPr>
                        <w:rPr>
                          <w:rFonts w:ascii="AR丸ゴシック体M" w:eastAsia="AR丸ゴシック体M" w:hAnsiTheme="majorEastAsia"/>
                        </w:rPr>
                      </w:pP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>連携</w:t>
                      </w:r>
                      <w:r w:rsidR="00A8184B">
                        <w:rPr>
                          <w:rFonts w:ascii="AR丸ゴシック体M" w:eastAsia="AR丸ゴシック体M" w:hAnsiTheme="majorEastAsia" w:hint="eastAsia"/>
                        </w:rPr>
                        <w:t>・協力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>薬局：</w:t>
                      </w: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 xml:space="preserve">アカンサス薬局　</w:t>
                      </w:r>
                      <w:r w:rsidRPr="00A05F0B">
                        <w:rPr>
                          <w:rFonts w:ascii="AR丸ゴシック体M" w:eastAsia="AR丸ゴシック体M" w:hAnsiTheme="majorEastAsia" w:hint="eastAsia"/>
                        </w:rPr>
                        <w:t>TEL:076-265-7602</w:t>
                      </w:r>
                    </w:p>
                    <w:p w14:paraId="06675165" w14:textId="77777777" w:rsidR="002D3902" w:rsidRDefault="002D3902" w:rsidP="00192D81">
                      <w:pPr>
                        <w:ind w:firstLineChars="100" w:firstLine="210"/>
                        <w:rPr>
                          <w:rFonts w:ascii="AR丸ゴシック体M" w:eastAsia="AR丸ゴシック体M" w:hAnsiTheme="majorEastAsia"/>
                        </w:rPr>
                      </w:pP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>金沢大学附属病院薬剤部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 xml:space="preserve">　</w:t>
                      </w: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>TEL</w:t>
                      </w:r>
                      <w:r>
                        <w:rPr>
                          <w:rFonts w:ascii="AR丸ゴシック体M" w:eastAsia="AR丸ゴシック体M" w:hAnsiTheme="majorEastAsia" w:hint="eastAsia"/>
                        </w:rPr>
                        <w:t>:</w:t>
                      </w: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>076-265-2000（内線</w:t>
                      </w:r>
                      <w:r w:rsidR="00482735" w:rsidRPr="00352469">
                        <w:rPr>
                          <w:rFonts w:ascii="AR丸ゴシック体M" w:eastAsia="AR丸ゴシック体M" w:hAnsiTheme="majorEastAsia" w:hint="eastAsia"/>
                        </w:rPr>
                        <w:t>2047</w:t>
                      </w:r>
                      <w:r w:rsidRPr="005B40B6">
                        <w:rPr>
                          <w:rFonts w:ascii="AR丸ゴシック体M" w:eastAsia="AR丸ゴシック体M" w:hAnsiTheme="majorEastAsia" w:hint="eastAsia"/>
                        </w:rPr>
                        <w:t xml:space="preserve">） FAX </w:t>
                      </w:r>
                      <w:r w:rsidRPr="00352469">
                        <w:rPr>
                          <w:rFonts w:ascii="AR丸ゴシック体M" w:eastAsia="AR丸ゴシック体M" w:hAnsiTheme="majorEastAsia" w:hint="eastAsia"/>
                        </w:rPr>
                        <w:t>076-</w:t>
                      </w:r>
                      <w:r w:rsidR="00352469" w:rsidRPr="00352469">
                        <w:rPr>
                          <w:rFonts w:ascii="AR丸ゴシック体M" w:eastAsia="AR丸ゴシック体M" w:hAnsiTheme="majorEastAsia" w:hint="eastAsia"/>
                        </w:rPr>
                        <w:t>234</w:t>
                      </w:r>
                      <w:r w:rsidR="00482735" w:rsidRPr="00352469">
                        <w:rPr>
                          <w:rFonts w:ascii="AR丸ゴシック体M" w:eastAsia="AR丸ゴシック体M" w:hAnsiTheme="majorEastAsia" w:hint="eastAsia"/>
                        </w:rPr>
                        <w:t>-</w:t>
                      </w:r>
                      <w:r w:rsidR="00352469" w:rsidRPr="00352469">
                        <w:rPr>
                          <w:rFonts w:ascii="AR丸ゴシック体M" w:eastAsia="AR丸ゴシック体M" w:hAnsiTheme="majorEastAsia" w:hint="eastAsia"/>
                        </w:rPr>
                        <w:t>4280</w:t>
                      </w:r>
                    </w:p>
                    <w:p w14:paraId="44AA3142" w14:textId="63A556BE" w:rsidR="00482735" w:rsidRDefault="00192D81" w:rsidP="00482735">
                      <w:pPr>
                        <w:ind w:firstLineChars="100" w:firstLine="210"/>
                        <w:rPr>
                          <w:rFonts w:ascii="AR丸ゴシック体M" w:eastAsia="AR丸ゴシック体M" w:hAnsiTheme="majorEastAsia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</w:rPr>
                        <w:t>吸入</w:t>
                      </w:r>
                      <w:r w:rsidR="00B30F46">
                        <w:rPr>
                          <w:rFonts w:ascii="AR丸ゴシック体M" w:eastAsia="AR丸ゴシック体M" w:hAnsiTheme="majorEastAsia" w:hint="eastAsia"/>
                        </w:rPr>
                        <w:t>チェックシートは</w:t>
                      </w:r>
                      <w:r w:rsidR="00A8184B">
                        <w:rPr>
                          <w:rFonts w:ascii="AR丸ゴシック体M" w:eastAsia="AR丸ゴシック体M" w:hAnsiTheme="majorEastAsia" w:hint="eastAsia"/>
                        </w:rPr>
                        <w:t>金沢附属病院薬剤部</w:t>
                      </w:r>
                      <w:r w:rsidR="00482735">
                        <w:rPr>
                          <w:rFonts w:ascii="AR丸ゴシック体M" w:eastAsia="AR丸ゴシック体M" w:hAnsiTheme="majorEastAsia" w:hint="eastAsia"/>
                        </w:rPr>
                        <w:t>ホームページからダウンロードしてください。</w:t>
                      </w:r>
                    </w:p>
                    <w:p w14:paraId="58FD90DC" w14:textId="043B202F" w:rsidR="00A8184B" w:rsidRPr="00DD3503" w:rsidRDefault="0089320D" w:rsidP="00482735">
                      <w:pPr>
                        <w:ind w:firstLineChars="100" w:firstLine="210"/>
                        <w:rPr>
                          <w:rFonts w:ascii="AR丸ゴシック体M" w:eastAsia="AR丸ゴシック体M" w:hAnsiTheme="majorEastAsia" w:hint="eastAsia"/>
                          <w:color w:val="FF0000"/>
                        </w:rPr>
                      </w:pPr>
                      <w:hyperlink r:id="rId8" w:history="1">
                        <w:r w:rsidR="00A8184B" w:rsidRPr="00BC1709">
                          <w:rPr>
                            <w:rStyle w:val="a4"/>
                            <w:rFonts w:ascii="AR丸ゴシック体M" w:eastAsia="AR丸ゴシック体M" w:hAnsiTheme="majorEastAsia"/>
                          </w:rPr>
                          <w:t>https://pharmacy.w3.kanazawa-u.ac.jp/</w:t>
                        </w:r>
                      </w:hyperlink>
                      <w:r w:rsidR="00DD3503">
                        <w:rPr>
                          <w:rStyle w:val="a4"/>
                          <w:rFonts w:ascii="AR丸ゴシック体M" w:eastAsia="AR丸ゴシック体M" w:hAnsiTheme="majorEastAsia" w:hint="eastAsia"/>
                        </w:rPr>
                        <w:t xml:space="preserve">　</w:t>
                      </w:r>
                      <w:r w:rsidR="00DD3503" w:rsidRPr="00DD3503">
                        <w:rPr>
                          <w:rStyle w:val="a4"/>
                          <w:rFonts w:ascii="AR丸ゴシック体M" w:eastAsia="AR丸ゴシック体M" w:hAnsiTheme="majorEastAsia" w:hint="eastAsia"/>
                          <w:color w:val="FF0000"/>
                          <w:u w:val="none"/>
                        </w:rPr>
                        <w:t>←未確定</w:t>
                      </w:r>
                    </w:p>
                    <w:p w14:paraId="5543C3D5" w14:textId="77777777" w:rsidR="00A8184B" w:rsidRPr="00A8184B" w:rsidRDefault="00A8184B" w:rsidP="00482735">
                      <w:pPr>
                        <w:ind w:firstLineChars="100" w:firstLine="210"/>
                        <w:rPr>
                          <w:rFonts w:ascii="AR丸ゴシック体M" w:eastAsia="AR丸ゴシック体M" w:hAnsiTheme="majorEastAsia"/>
                        </w:rPr>
                      </w:pPr>
                    </w:p>
                    <w:p w14:paraId="50309933" w14:textId="2A99B488" w:rsidR="00482735" w:rsidRPr="00482735" w:rsidRDefault="00482735" w:rsidP="00482735">
                      <w:pPr>
                        <w:ind w:firstLineChars="100" w:firstLine="210"/>
                        <w:rPr>
                          <w:rFonts w:ascii="AR丸ゴシック体M" w:eastAsia="AR丸ゴシック体M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D2E3B" w14:textId="77777777" w:rsidR="006A5C87" w:rsidRDefault="006A5C87" w:rsidP="006A5C87">
      <w:pPr>
        <w:rPr>
          <w:rFonts w:ascii="AR丸ゴシック体M" w:eastAsia="AR丸ゴシック体M" w:hAnsiTheme="majorEastAsia"/>
        </w:rPr>
      </w:pPr>
    </w:p>
    <w:p w14:paraId="4C536AF2" w14:textId="77777777" w:rsidR="00A05F0B" w:rsidRDefault="00A05F0B" w:rsidP="006A5C87">
      <w:pPr>
        <w:rPr>
          <w:rFonts w:ascii="AR丸ゴシック体M" w:eastAsia="AR丸ゴシック体M" w:hAnsiTheme="majorEastAsia"/>
        </w:rPr>
      </w:pPr>
    </w:p>
    <w:p w14:paraId="373A93C4" w14:textId="77777777" w:rsidR="00A05F0B" w:rsidRDefault="00A05F0B" w:rsidP="006A5C87">
      <w:pPr>
        <w:rPr>
          <w:rFonts w:ascii="AR丸ゴシック体M" w:eastAsia="AR丸ゴシック体M" w:hAnsiTheme="majorEastAsia"/>
        </w:rPr>
      </w:pPr>
    </w:p>
    <w:p w14:paraId="5D43957A" w14:textId="77777777" w:rsidR="00A05F0B" w:rsidRDefault="00A05F0B" w:rsidP="006A5C87">
      <w:pPr>
        <w:rPr>
          <w:rFonts w:ascii="AR丸ゴシック体M" w:eastAsia="AR丸ゴシック体M" w:hAnsiTheme="majorEastAsia"/>
        </w:rPr>
      </w:pPr>
    </w:p>
    <w:p w14:paraId="04CA49E8" w14:textId="77777777" w:rsidR="00482735" w:rsidRDefault="00482735" w:rsidP="006A5C87">
      <w:pPr>
        <w:rPr>
          <w:rFonts w:ascii="AR丸ゴシック体M" w:eastAsia="AR丸ゴシック体M" w:hAnsiTheme="majorEastAsia"/>
        </w:rPr>
      </w:pPr>
    </w:p>
    <w:p w14:paraId="5AB6C2BD" w14:textId="77777777" w:rsidR="00A8184B" w:rsidRDefault="00A8184B" w:rsidP="006A5C87">
      <w:pPr>
        <w:rPr>
          <w:rFonts w:ascii="AR丸ゴシック体M" w:eastAsia="AR丸ゴシック体M" w:hAnsiTheme="majorEastAsia"/>
        </w:rPr>
      </w:pPr>
    </w:p>
    <w:p w14:paraId="6A87EC7A" w14:textId="12A8FEBB" w:rsidR="00976421" w:rsidRDefault="006A5C87" w:rsidP="00B6670C">
      <w:pPr>
        <w:ind w:firstLineChars="200" w:firstLine="420"/>
        <w:rPr>
          <w:rFonts w:ascii="AR丸ゴシック体M" w:eastAsia="AR丸ゴシック体M" w:hAnsiTheme="majorEastAsia" w:hint="eastAsia"/>
        </w:rPr>
      </w:pPr>
      <w:r w:rsidRPr="005B40B6">
        <w:rPr>
          <w:rFonts w:ascii="AR丸ゴシック体M" w:eastAsia="AR丸ゴシック体M" w:hAnsiTheme="majorEastAsia" w:hint="eastAsia"/>
        </w:rPr>
        <w:t>FAX 076-2</w:t>
      </w:r>
      <w:r w:rsidR="00482735">
        <w:rPr>
          <w:rFonts w:ascii="AR丸ゴシック体M" w:eastAsia="AR丸ゴシック体M" w:hAnsiTheme="majorEastAsia" w:hint="eastAsia"/>
        </w:rPr>
        <w:t>24</w:t>
      </w:r>
      <w:r w:rsidRPr="005B40B6">
        <w:rPr>
          <w:rFonts w:ascii="AR丸ゴシック体M" w:eastAsia="AR丸ゴシック体M" w:hAnsiTheme="majorEastAsia" w:hint="eastAsia"/>
        </w:rPr>
        <w:t>-</w:t>
      </w:r>
      <w:r w:rsidR="00482735">
        <w:rPr>
          <w:rFonts w:ascii="AR丸ゴシック体M" w:eastAsia="AR丸ゴシック体M" w:hAnsiTheme="majorEastAsia" w:hint="eastAsia"/>
        </w:rPr>
        <w:t>7976</w:t>
      </w:r>
      <w:r w:rsidRPr="00482735">
        <w:rPr>
          <w:rFonts w:ascii="AR丸ゴシック体M" w:eastAsia="AR丸ゴシック体M" w:hAnsiTheme="majorEastAsia" w:hint="eastAsia"/>
          <w:color w:val="FF0000"/>
        </w:rPr>
        <w:t xml:space="preserve"> </w:t>
      </w:r>
      <w:r w:rsidRPr="00E05056">
        <w:rPr>
          <w:rFonts w:ascii="AR丸ゴシック体M" w:eastAsia="AR丸ゴシック体M" w:hAnsiTheme="majorEastAsia" w:hint="eastAsia"/>
        </w:rPr>
        <w:t>(平日9:00～1</w:t>
      </w:r>
      <w:r w:rsidR="00482735" w:rsidRPr="00E05056">
        <w:rPr>
          <w:rFonts w:ascii="AR丸ゴシック体M" w:eastAsia="AR丸ゴシック体M" w:hAnsiTheme="majorEastAsia" w:hint="eastAsia"/>
        </w:rPr>
        <w:t>6</w:t>
      </w:r>
      <w:r w:rsidRPr="00E05056">
        <w:rPr>
          <w:rFonts w:ascii="AR丸ゴシック体M" w:eastAsia="AR丸ゴシック体M" w:hAnsiTheme="majorEastAsia" w:hint="eastAsia"/>
        </w:rPr>
        <w:t>:00のみ受付)</w:t>
      </w:r>
      <w:r w:rsidRPr="00482735">
        <w:rPr>
          <w:rFonts w:ascii="AR丸ゴシック体M" w:eastAsia="AR丸ゴシック体M" w:hAnsiTheme="majorEastAsia" w:hint="eastAsia"/>
          <w:color w:val="FF0000"/>
        </w:rPr>
        <w:t xml:space="preserve"> </w:t>
      </w:r>
    </w:p>
    <w:sectPr w:rsidR="00976421" w:rsidSect="00A818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D8C4" w14:textId="77777777" w:rsidR="0089320D" w:rsidRDefault="0089320D" w:rsidP="00CC5FB8">
      <w:r>
        <w:separator/>
      </w:r>
    </w:p>
  </w:endnote>
  <w:endnote w:type="continuationSeparator" w:id="0">
    <w:p w14:paraId="736DC7D3" w14:textId="77777777" w:rsidR="0089320D" w:rsidRDefault="0089320D" w:rsidP="00C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72F3" w14:textId="77777777" w:rsidR="0089320D" w:rsidRDefault="0089320D" w:rsidP="00CC5FB8">
      <w:r>
        <w:separator/>
      </w:r>
    </w:p>
  </w:footnote>
  <w:footnote w:type="continuationSeparator" w:id="0">
    <w:p w14:paraId="20FCEF5A" w14:textId="77777777" w:rsidR="0089320D" w:rsidRDefault="0089320D" w:rsidP="00CC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970"/>
    <w:multiLevelType w:val="hybridMultilevel"/>
    <w:tmpl w:val="CDB640BA"/>
    <w:lvl w:ilvl="0" w:tplc="0A384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56232"/>
    <w:multiLevelType w:val="hybridMultilevel"/>
    <w:tmpl w:val="BF628A82"/>
    <w:lvl w:ilvl="0" w:tplc="14CE8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C87"/>
    <w:rsid w:val="00192D81"/>
    <w:rsid w:val="001D4D92"/>
    <w:rsid w:val="001E0FAF"/>
    <w:rsid w:val="002D3902"/>
    <w:rsid w:val="00352469"/>
    <w:rsid w:val="0039525A"/>
    <w:rsid w:val="0047208D"/>
    <w:rsid w:val="00482735"/>
    <w:rsid w:val="005B40B6"/>
    <w:rsid w:val="006A5C87"/>
    <w:rsid w:val="007D24D8"/>
    <w:rsid w:val="0089320D"/>
    <w:rsid w:val="008E4CBA"/>
    <w:rsid w:val="00976421"/>
    <w:rsid w:val="00A05F0B"/>
    <w:rsid w:val="00A8184B"/>
    <w:rsid w:val="00B13886"/>
    <w:rsid w:val="00B24FFA"/>
    <w:rsid w:val="00B30F46"/>
    <w:rsid w:val="00B6670C"/>
    <w:rsid w:val="00C42B3D"/>
    <w:rsid w:val="00CC5FB8"/>
    <w:rsid w:val="00D0071C"/>
    <w:rsid w:val="00DD3503"/>
    <w:rsid w:val="00E05056"/>
    <w:rsid w:val="00F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4211E"/>
  <w15:docId w15:val="{58879084-DB73-4E3E-81C1-E996F25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390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7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5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FB8"/>
  </w:style>
  <w:style w:type="paragraph" w:styleId="aa">
    <w:name w:val="footer"/>
    <w:basedOn w:val="a"/>
    <w:link w:val="ab"/>
    <w:uiPriority w:val="99"/>
    <w:unhideWhenUsed/>
    <w:rsid w:val="00CC5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FB8"/>
  </w:style>
  <w:style w:type="character" w:styleId="ac">
    <w:name w:val="Unresolved Mention"/>
    <w:basedOn w:val="a0"/>
    <w:uiPriority w:val="99"/>
    <w:semiHidden/>
    <w:unhideWhenUsed/>
    <w:rsid w:val="00A8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w3.kanazawa-u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acy.w3.kanazawa-u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アカンサス薬局</dc:creator>
  <cp:lastModifiedBy>原 祐輔</cp:lastModifiedBy>
  <cp:revision>5</cp:revision>
  <dcterms:created xsi:type="dcterms:W3CDTF">2021-04-05T02:03:00Z</dcterms:created>
  <dcterms:modified xsi:type="dcterms:W3CDTF">2021-04-05T02:33:00Z</dcterms:modified>
</cp:coreProperties>
</file>